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6237"/>
        <w:gridCol w:w="5110"/>
      </w:tblGrid>
      <w:tr w:rsidR="00C3174D" w:rsidRPr="00E46084" w14:paraId="16BFBE28" w14:textId="77777777" w:rsidTr="00EF346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D05" w14:textId="77F80808" w:rsidR="00C3174D" w:rsidRPr="00E46084" w:rsidRDefault="007074A4" w:rsidP="00EF346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Request </w:t>
            </w:r>
            <w:r w:rsidR="00CF404B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Form </w:t>
            </w:r>
            <w:r w:rsidR="007408B4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from Clubs </w:t>
            </w:r>
            <w:r w:rsidR="00EF3466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to</w:t>
            </w:r>
            <w:r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</w:t>
            </w:r>
            <w:r w:rsidR="006A1836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Accredited Judges</w:t>
            </w:r>
            <w:r w:rsidR="008272A6" w:rsidRPr="00E46084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and Understudy Judges</w:t>
            </w:r>
          </w:p>
        </w:tc>
      </w:tr>
      <w:tr w:rsidR="008272A6" w:rsidRPr="00E46084" w14:paraId="67B0D865" w14:textId="77777777" w:rsidTr="00AD11B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964" w14:textId="77777777" w:rsidR="008272A6" w:rsidRPr="00E46084" w:rsidRDefault="008272A6" w:rsidP="00EF346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F3466">
              <w:rPr>
                <w:rFonts w:asciiTheme="minorHAnsi" w:hAnsiTheme="minorHAnsi" w:cstheme="minorHAnsi"/>
                <w:b/>
                <w:sz w:val="24"/>
              </w:rPr>
              <w:t>Please use this form as an email contact or as a follow up to a phone request.</w:t>
            </w:r>
          </w:p>
        </w:tc>
      </w:tr>
      <w:tr w:rsidR="00803819" w:rsidRPr="00E46084" w14:paraId="7D866926" w14:textId="77777777" w:rsidTr="00AD11B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715" w14:textId="77777777" w:rsidR="00803819" w:rsidRPr="00E46084" w:rsidRDefault="00803819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JUDGE: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2AE" w14:textId="77777777" w:rsidR="00803819" w:rsidRPr="00E46084" w:rsidRDefault="00803819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 xml:space="preserve">CLUB: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3F0" w14:textId="7DAA0698" w:rsidR="00803819" w:rsidRPr="00E46084" w:rsidRDefault="00F5456E" w:rsidP="0080381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MEETING</w:t>
            </w:r>
            <w:r w:rsidR="00EF3466" w:rsidRPr="00E46084">
              <w:rPr>
                <w:rFonts w:asciiTheme="minorHAnsi" w:hAnsiTheme="minorHAnsi" w:cstheme="minorHAnsi"/>
                <w:b/>
              </w:rPr>
              <w:t xml:space="preserve"> </w:t>
            </w:r>
            <w:r w:rsidR="00EF3466" w:rsidRPr="00E46084">
              <w:rPr>
                <w:rFonts w:asciiTheme="minorHAnsi" w:hAnsiTheme="minorHAnsi" w:cstheme="minorHAnsi"/>
                <w:b/>
              </w:rPr>
              <w:t>DATE</w:t>
            </w:r>
            <w:r w:rsidRPr="00E4608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456E" w:rsidRPr="00E46084" w14:paraId="2CFD15D7" w14:textId="77777777" w:rsidTr="00AD11B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37A" w14:textId="5AFBCA49" w:rsidR="00EF3466" w:rsidRDefault="00F5456E" w:rsidP="00EF346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</w:rPr>
              <w:t>LIVE JUDGING</w:t>
            </w:r>
            <w:r w:rsidR="00EF3466">
              <w:rPr>
                <w:rFonts w:asciiTheme="minorHAnsi" w:hAnsiTheme="minorHAnsi" w:cstheme="minorHAnsi"/>
                <w:b/>
              </w:rPr>
              <w:t xml:space="preserve"> ?</w:t>
            </w:r>
          </w:p>
          <w:p w14:paraId="287CC447" w14:textId="2A867F59" w:rsidR="00D243E2" w:rsidRPr="00E46084" w:rsidRDefault="00D243E2" w:rsidP="00EF3466">
            <w:pPr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46084">
              <w:rPr>
                <w:rFonts w:asciiTheme="minorHAnsi" w:hAnsiTheme="minorHAnsi" w:cstheme="minorHAnsi"/>
                <w:i/>
                <w:sz w:val="15"/>
                <w:szCs w:val="15"/>
              </w:rPr>
              <w:t>See expenses below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9CE" w14:textId="77777777" w:rsidR="00F5456E" w:rsidRPr="00E46084" w:rsidRDefault="00F5456E" w:rsidP="00EF346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REPRESENTATIVE: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EA7" w14:textId="77777777" w:rsidR="00F5456E" w:rsidRPr="00E46084" w:rsidRDefault="00B6080D" w:rsidP="00EF346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</w:rPr>
              <w:t xml:space="preserve">WILL PRINTS BE SENT TO JUDGE?  </w:t>
            </w:r>
            <w:r w:rsidRPr="00E46084">
              <w:rPr>
                <w:rFonts w:asciiTheme="minorHAnsi" w:hAnsiTheme="minorHAnsi" w:cstheme="minorHAnsi"/>
                <w:sz w:val="18"/>
              </w:rPr>
              <w:t>Yes/No</w:t>
            </w:r>
            <w:r w:rsidRPr="00E46084">
              <w:rPr>
                <w:rFonts w:asciiTheme="minorHAnsi" w:hAnsiTheme="minorHAnsi" w:cstheme="minorHAnsi"/>
                <w:b/>
                <w:sz w:val="18"/>
              </w:rPr>
              <w:t xml:space="preserve">     </w:t>
            </w:r>
            <w:r w:rsidRPr="00E46084">
              <w:rPr>
                <w:rFonts w:asciiTheme="minorHAnsi" w:hAnsiTheme="minorHAnsi" w:cstheme="minorHAnsi"/>
                <w:b/>
                <w:sz w:val="18"/>
              </w:rPr>
              <w:br/>
              <w:t xml:space="preserve">                                Date            /       /   </w:t>
            </w:r>
          </w:p>
        </w:tc>
      </w:tr>
      <w:tr w:rsidR="00F5456E" w:rsidRPr="00E46084" w14:paraId="334D4FF3" w14:textId="77777777" w:rsidTr="00AD11B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34A" w14:textId="07F58FE9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REMOTE JUDGING</w:t>
            </w:r>
            <w:r w:rsidR="00EF3466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A9D" w14:textId="77777777" w:rsidR="00F5456E" w:rsidRPr="00E46084" w:rsidRDefault="00F5456E" w:rsidP="00CF404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DATE RE</w:t>
            </w:r>
            <w:r w:rsidR="00CF404B" w:rsidRPr="00E46084">
              <w:rPr>
                <w:rFonts w:asciiTheme="minorHAnsi" w:hAnsiTheme="minorHAnsi" w:cstheme="minorHAnsi"/>
                <w:b/>
              </w:rPr>
              <w:t>SULTS</w:t>
            </w:r>
            <w:r w:rsidRPr="00E46084">
              <w:rPr>
                <w:rFonts w:asciiTheme="minorHAnsi" w:hAnsiTheme="minorHAnsi" w:cstheme="minorHAnsi"/>
                <w:b/>
              </w:rPr>
              <w:t xml:space="preserve"> REQUIRED: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3BB" w14:textId="77777777" w:rsidR="00F5456E" w:rsidRPr="00E46084" w:rsidRDefault="00B6080D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LOCATION</w:t>
            </w:r>
            <w:r w:rsidR="00E87F4F" w:rsidRPr="00E4608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5456E" w:rsidRPr="00E46084" w14:paraId="158EAC89" w14:textId="77777777" w:rsidTr="00AD11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039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CONTACT PHONE: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779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EMAIL: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B7C" w14:textId="77777777" w:rsidR="00F5456E" w:rsidRPr="00E46084" w:rsidRDefault="00F5456E" w:rsidP="00F5456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CLUB WEBSITE:</w:t>
            </w:r>
          </w:p>
        </w:tc>
      </w:tr>
      <w:tr w:rsidR="00F5456E" w:rsidRPr="00E46084" w14:paraId="7BD47BF6" w14:textId="77777777" w:rsidTr="00AD11B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A3F" w14:textId="77777777" w:rsidR="00F5456E" w:rsidRPr="00E46084" w:rsidRDefault="00F5456E" w:rsidP="00D243E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</w:rPr>
              <w:t>This form has been created by the PSQ Judges Executive</w:t>
            </w:r>
            <w:r w:rsidR="000D097D" w:rsidRPr="00E46084">
              <w:rPr>
                <w:rFonts w:asciiTheme="minorHAnsi" w:hAnsiTheme="minorHAnsi" w:cstheme="minorHAnsi"/>
                <w:b/>
              </w:rPr>
              <w:t>,</w:t>
            </w:r>
            <w:r w:rsidRPr="00E46084">
              <w:rPr>
                <w:rFonts w:asciiTheme="minorHAnsi" w:hAnsiTheme="minorHAnsi" w:cstheme="minorHAnsi"/>
                <w:b/>
              </w:rPr>
              <w:t xml:space="preserve"> to encourage Clubs to give Judges an accurate description of the</w:t>
            </w:r>
            <w:r w:rsidR="00584E2D" w:rsidRPr="00E46084">
              <w:rPr>
                <w:rFonts w:asciiTheme="minorHAnsi" w:hAnsiTheme="minorHAnsi" w:cstheme="minorHAnsi"/>
                <w:b/>
              </w:rPr>
              <w:t>ir</w:t>
            </w:r>
            <w:r w:rsidRPr="00E46084">
              <w:rPr>
                <w:rFonts w:asciiTheme="minorHAnsi" w:hAnsiTheme="minorHAnsi" w:cstheme="minorHAnsi"/>
                <w:b/>
              </w:rPr>
              <w:t xml:space="preserve"> Club</w:t>
            </w:r>
            <w:r w:rsidR="00E56D2B" w:rsidRPr="00E46084">
              <w:rPr>
                <w:rFonts w:asciiTheme="minorHAnsi" w:hAnsiTheme="minorHAnsi" w:cstheme="minorHAnsi"/>
                <w:b/>
              </w:rPr>
              <w:t>’</w:t>
            </w:r>
            <w:r w:rsidRPr="00E46084">
              <w:rPr>
                <w:rFonts w:asciiTheme="minorHAnsi" w:hAnsiTheme="minorHAnsi" w:cstheme="minorHAnsi"/>
                <w:b/>
              </w:rPr>
              <w:t>s requirements.</w:t>
            </w:r>
          </w:p>
          <w:p w14:paraId="7B5EB862" w14:textId="77777777" w:rsidR="00F5456E" w:rsidRPr="00E46084" w:rsidRDefault="00F5456E" w:rsidP="00D243E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46084">
              <w:rPr>
                <w:rFonts w:asciiTheme="minorHAnsi" w:hAnsiTheme="minorHAnsi" w:cstheme="minorHAnsi"/>
                <w:b/>
                <w:color w:val="FF0000"/>
              </w:rPr>
              <w:t>Please email this form to the judge</w:t>
            </w:r>
            <w:r w:rsidRPr="00E46084">
              <w:rPr>
                <w:rFonts w:asciiTheme="minorHAnsi" w:hAnsiTheme="minorHAnsi" w:cstheme="minorHAnsi"/>
                <w:b/>
              </w:rPr>
              <w:t xml:space="preserve"> </w:t>
            </w:r>
            <w:r w:rsidRPr="00E4608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Pr="00E46084">
              <w:rPr>
                <w:rFonts w:asciiTheme="minorHAnsi" w:hAnsiTheme="minorHAnsi" w:cstheme="minorHAnsi"/>
                <w:b/>
                <w:color w:val="FF0000"/>
                <w:u w:val="single"/>
              </w:rPr>
              <w:t>not</w:t>
            </w:r>
            <w:r w:rsidRPr="00E46084">
              <w:rPr>
                <w:rFonts w:asciiTheme="minorHAnsi" w:hAnsiTheme="minorHAnsi" w:cstheme="minorHAnsi"/>
                <w:b/>
                <w:color w:val="FF0000"/>
              </w:rPr>
              <w:t xml:space="preserve"> to the Judges Executive).</w:t>
            </w:r>
          </w:p>
        </w:tc>
      </w:tr>
      <w:tr w:rsidR="00F5456E" w:rsidRPr="00E46084" w14:paraId="47669C59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</w:tcBorders>
          </w:tcPr>
          <w:p w14:paraId="21A49005" w14:textId="77777777" w:rsidR="00F5456E" w:rsidRPr="00E46084" w:rsidRDefault="00AD11B4" w:rsidP="00F5456E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Name and </w:t>
            </w:r>
            <w:r w:rsidR="00F5456E"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Definition of Subject # 1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    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4135C8D6" w14:textId="77777777" w:rsidR="00F5456E" w:rsidRPr="00E46084" w:rsidRDefault="00924B08" w:rsidP="00F5456E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Please copy and paste the SUBJECT DEFINITION as given to the members, into here.</w:t>
            </w:r>
          </w:p>
        </w:tc>
      </w:tr>
      <w:tr w:rsidR="00924B08" w:rsidRPr="00E46084" w14:paraId="002A2D3D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818" w:type="dxa"/>
            <w:tcBorders>
              <w:left w:val="double" w:sz="4" w:space="0" w:color="auto"/>
            </w:tcBorders>
          </w:tcPr>
          <w:p w14:paraId="4688DDAB" w14:textId="77777777" w:rsidR="00924B08" w:rsidRPr="00E46084" w:rsidRDefault="00AD11B4" w:rsidP="00924B0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 xml:space="preserve">Name and </w:t>
            </w:r>
            <w:r w:rsidR="00924B08" w:rsidRPr="00E46084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Definition of Subject # 2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BACD313" w14:textId="7777777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Please copy and paste the SUBJECT DEFINITION as given to the members, into here.</w:t>
            </w:r>
          </w:p>
        </w:tc>
      </w:tr>
      <w:tr w:rsidR="00924B08" w:rsidRPr="00E46084" w14:paraId="25A56255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818" w:type="dxa"/>
            <w:tcBorders>
              <w:left w:val="double" w:sz="4" w:space="0" w:color="auto"/>
            </w:tcBorders>
          </w:tcPr>
          <w:p w14:paraId="6D162C83" w14:textId="262E922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Grades to Judge</w:t>
            </w:r>
            <w:r w:rsidR="00EF3466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6B69601" w14:textId="77777777" w:rsidR="00924B08" w:rsidRPr="00E46084" w:rsidRDefault="00924B08" w:rsidP="00924B08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06F8C731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818" w:type="dxa"/>
            <w:tcBorders>
              <w:left w:val="double" w:sz="4" w:space="0" w:color="auto"/>
            </w:tcBorders>
          </w:tcPr>
          <w:p w14:paraId="54BA12AC" w14:textId="08E719B5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Approximate TOTAL  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Number of Images</w:t>
            </w:r>
            <w:r w:rsidR="00EF3466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16B2861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781C9E03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818" w:type="dxa"/>
            <w:tcBorders>
              <w:left w:val="double" w:sz="4" w:space="0" w:color="auto"/>
            </w:tcBorders>
          </w:tcPr>
          <w:p w14:paraId="10FE4DE4" w14:textId="7FF4FD89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Awards to be given</w:t>
            </w:r>
            <w:r w:rsidR="00EF3466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e.g. Honour, Merit, Acceptance or other 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06FECD74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080D" w:rsidRPr="00E46084" w14:paraId="5825465D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818" w:type="dxa"/>
            <w:tcBorders>
              <w:left w:val="double" w:sz="4" w:space="0" w:color="auto"/>
            </w:tcBorders>
          </w:tcPr>
          <w:p w14:paraId="7CE6CA7E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Is a Photo of the Month/Best Image </w:t>
            </w:r>
            <w:r w:rsidR="004B5994"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or similar,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to be selected?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3CF32D7F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6080D" w:rsidRPr="00E46084" w14:paraId="6E58514D" w14:textId="77777777" w:rsidTr="00AD11B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818" w:type="dxa"/>
            <w:tcBorders>
              <w:left w:val="double" w:sz="4" w:space="0" w:color="auto"/>
            </w:tcBorders>
          </w:tcPr>
          <w:p w14:paraId="290946D6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Will Travelling Expenses be </w:t>
            </w:r>
            <w:r w:rsidR="00B97F51"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required</w:t>
            </w:r>
            <w:r w:rsidRPr="00E46084">
              <w:rPr>
                <w:rFonts w:asciiTheme="minorHAnsi" w:hAnsiTheme="minorHAnsi" w:cstheme="minorHAnsi"/>
                <w:b/>
                <w:sz w:val="18"/>
                <w:szCs w:val="16"/>
              </w:rPr>
              <w:t>?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Please note, it is recommended that the Judge be paid travelling expenses of </w:t>
            </w:r>
            <w:r w:rsidR="00E87F4F"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at least </w:t>
            </w:r>
            <w:r w:rsidR="00CC28B0" w:rsidRPr="00E4608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>5c/km each way.   *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See 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note 1</w:t>
            </w:r>
            <w:r w:rsidRPr="00E4608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below</w:t>
            </w:r>
          </w:p>
        </w:tc>
        <w:tc>
          <w:tcPr>
            <w:tcW w:w="11347" w:type="dxa"/>
            <w:gridSpan w:val="2"/>
            <w:tcBorders>
              <w:left w:val="nil"/>
            </w:tcBorders>
          </w:tcPr>
          <w:p w14:paraId="63EF4C8B" w14:textId="77777777" w:rsidR="00B6080D" w:rsidRPr="00E46084" w:rsidRDefault="00B6080D" w:rsidP="00B6080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0A8E" w:rsidRPr="00E46084" w14:paraId="7797E201" w14:textId="77777777" w:rsidTr="007E10A6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4818" w:type="dxa"/>
            <w:tcBorders>
              <w:left w:val="single" w:sz="4" w:space="0" w:color="auto"/>
            </w:tcBorders>
          </w:tcPr>
          <w:p w14:paraId="4D33EAE3" w14:textId="0C74A1F0" w:rsidR="00410A8E" w:rsidRPr="00EF3466" w:rsidRDefault="00410A8E" w:rsidP="00EF3466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3466">
              <w:rPr>
                <w:rFonts w:asciiTheme="minorHAnsi" w:hAnsiTheme="minorHAnsi" w:cstheme="minorHAnsi"/>
                <w:b/>
                <w:sz w:val="18"/>
                <w:szCs w:val="18"/>
              </w:rPr>
              <w:t>Remote Judging</w:t>
            </w:r>
            <w:r w:rsidR="00EF34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F3466">
              <w:rPr>
                <w:rFonts w:asciiTheme="minorHAnsi" w:hAnsiTheme="minorHAnsi" w:cstheme="minorHAnsi"/>
                <w:b/>
                <w:sz w:val="18"/>
                <w:szCs w:val="18"/>
              </w:rPr>
              <w:t>Results:</w:t>
            </w:r>
          </w:p>
        </w:tc>
        <w:tc>
          <w:tcPr>
            <w:tcW w:w="11347" w:type="dxa"/>
            <w:gridSpan w:val="2"/>
            <w:tcBorders>
              <w:left w:val="single" w:sz="4" w:space="0" w:color="auto"/>
            </w:tcBorders>
          </w:tcPr>
          <w:p w14:paraId="5BC6E04D" w14:textId="35AE8FBC" w:rsidR="00410A8E" w:rsidRPr="00E46084" w:rsidRDefault="00DB3566" w:rsidP="008C33A6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Word Doc  /  </w:t>
            </w:r>
            <w:r w:rsidR="00E56D2B" w:rsidRPr="00E46084">
              <w:rPr>
                <w:rFonts w:asciiTheme="minorHAnsi" w:hAnsiTheme="minorHAnsi" w:cstheme="minorHAnsi"/>
                <w:sz w:val="24"/>
                <w:szCs w:val="24"/>
              </w:rPr>
              <w:t>Spreadsheet  /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Audio or Video 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 xml:space="preserve">Recorded  /  Skype  /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MyPhotoClub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/  Zoom  /  </w:t>
            </w:r>
            <w:r w:rsidR="00410A8E" w:rsidRPr="00E46084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  <w:tr w:rsidR="00E46084" w:rsidRPr="00E46084" w14:paraId="12B3B040" w14:textId="77777777" w:rsidTr="00E460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55" w:type="dxa"/>
            <w:gridSpan w:val="2"/>
            <w:tcBorders>
              <w:left w:val="double" w:sz="4" w:space="0" w:color="auto"/>
            </w:tcBorders>
          </w:tcPr>
          <w:p w14:paraId="18C6401E" w14:textId="0E1262C3" w:rsidR="00E46084" w:rsidRPr="00E46084" w:rsidRDefault="00E46084" w:rsidP="00CC28B0">
            <w:pPr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608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Note 1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: Payment: As all PSQA and USJs are volunteers who give freely of their time to help Clubs, it is asked that, if possible, their travelling expenses be paid. Please </w:t>
            </w:r>
            <w:r w:rsidRPr="00E460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negotiate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the amount prior to the meeting.  Should Clubs want to pay by Bank Transfer, please make these arrangements </w:t>
            </w:r>
            <w:r w:rsidRPr="00E4608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prior to</w:t>
            </w:r>
            <w:r w:rsidRPr="00E46084">
              <w:rPr>
                <w:rFonts w:asciiTheme="minorHAnsi" w:hAnsiTheme="minorHAnsi" w:cstheme="minorHAnsi"/>
                <w:sz w:val="16"/>
                <w:szCs w:val="16"/>
              </w:rPr>
              <w:t xml:space="preserve"> the Judge attending.</w:t>
            </w:r>
          </w:p>
        </w:tc>
        <w:tc>
          <w:tcPr>
            <w:tcW w:w="5110" w:type="dxa"/>
            <w:vMerge w:val="restart"/>
          </w:tcPr>
          <w:p w14:paraId="08968D34" w14:textId="77777777" w:rsidR="00E46084" w:rsidRPr="00E46084" w:rsidRDefault="00E46084" w:rsidP="00DB3566">
            <w:pPr>
              <w:spacing w:before="60" w:after="120"/>
              <w:rPr>
                <w:rFonts w:asciiTheme="minorHAnsi" w:hAnsiTheme="minorHAnsi" w:cstheme="minorHAnsi"/>
                <w:b/>
                <w:noProof/>
              </w:rPr>
            </w:pPr>
            <w:r w:rsidRPr="00E46084">
              <w:rPr>
                <w:rFonts w:asciiTheme="minorHAnsi" w:hAnsiTheme="minorHAnsi" w:cstheme="minorHAnsi"/>
                <w:b/>
                <w:noProof/>
              </w:rPr>
              <w:t>Additional Notes:</w:t>
            </w:r>
          </w:p>
        </w:tc>
      </w:tr>
      <w:tr w:rsidR="00E46084" w:rsidRPr="00E46084" w14:paraId="6C197D2C" w14:textId="77777777" w:rsidTr="00473C88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105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27D4F1C" w14:textId="4FCF97C4" w:rsidR="00E46084" w:rsidRPr="00E46084" w:rsidRDefault="00E46084" w:rsidP="00E46084">
            <w:pPr>
              <w:tabs>
                <w:tab w:val="left" w:pos="2193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C71E" wp14:editId="2F36B5C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21297</wp:posOffset>
                      </wp:positionV>
                      <wp:extent cx="1336431" cy="4853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431" cy="485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953ABC" w14:textId="1B5EB53D" w:rsidR="00E46084" w:rsidRDefault="00E460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5BA2E7" wp14:editId="750AE187">
                                        <wp:extent cx="1149222" cy="414997"/>
                                        <wp:effectExtent l="0" t="0" r="0" b="444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SQ Logo 51Kb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2090" cy="419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1C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6pt;margin-top:1.7pt;width:105.2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" fillcolor="white [3201]" stroked="f" strokeweight=".5pt">
                      <v:textbox>
                        <w:txbxContent>
                          <w:p w14:paraId="50953ABC" w14:textId="1B5EB53D" w:rsidR="00E46084" w:rsidRDefault="00E460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BA2E7" wp14:editId="750AE187">
                                  <wp:extent cx="1149222" cy="414997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SQ Logo 51K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90" cy="41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E46084">
              <w:rPr>
                <w:rFonts w:asciiTheme="minorHAnsi" w:hAnsiTheme="minorHAnsi" w:cstheme="minorHAnsi"/>
                <w:b/>
              </w:rPr>
              <w:t>The PSQ Management Committee &amp; The Judges Executive</w:t>
            </w:r>
            <w:r w:rsidR="002541C8" w:rsidRPr="00E46084">
              <w:rPr>
                <w:rFonts w:asciiTheme="minorHAnsi" w:hAnsiTheme="minorHAnsi" w:cstheme="minorHAnsi"/>
                <w:b/>
              </w:rPr>
              <w:t xml:space="preserve"> thank you for assisting the program</w:t>
            </w:r>
            <w:r w:rsidRPr="00E46084">
              <w:rPr>
                <w:rFonts w:asciiTheme="minorHAnsi" w:hAnsiTheme="minorHAnsi" w:cstheme="minorHAnsi"/>
                <w:b/>
              </w:rPr>
              <w:t>.</w:t>
            </w:r>
            <w:r w:rsidRPr="00E46084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Cs w:val="16"/>
              </w:rPr>
              <w:tab/>
            </w:r>
            <w:r w:rsidRPr="00E46084">
              <w:rPr>
                <w:rFonts w:asciiTheme="minorHAnsi" w:hAnsiTheme="minorHAnsi" w:cstheme="minorHAnsi"/>
                <w:b/>
                <w:color w:val="FF0000"/>
                <w:szCs w:val="16"/>
              </w:rPr>
              <w:t>Please take the time to fill out the Feedback Form on completion of the Judging.</w:t>
            </w:r>
          </w:p>
        </w:tc>
        <w:tc>
          <w:tcPr>
            <w:tcW w:w="5110" w:type="dxa"/>
            <w:vMerge/>
            <w:tcBorders>
              <w:bottom w:val="single" w:sz="4" w:space="0" w:color="auto"/>
            </w:tcBorders>
          </w:tcPr>
          <w:p w14:paraId="6C50A010" w14:textId="21F3FE9F" w:rsidR="00E46084" w:rsidRPr="00E46084" w:rsidRDefault="00E46084" w:rsidP="00B6080D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8E3E876" w14:textId="77777777" w:rsidR="00C3174D" w:rsidRPr="00E46084" w:rsidRDefault="00C3174D" w:rsidP="009B2CBE">
      <w:pPr>
        <w:rPr>
          <w:rFonts w:asciiTheme="minorHAnsi" w:hAnsiTheme="minorHAnsi" w:cstheme="minorHAnsi"/>
        </w:rPr>
      </w:pPr>
    </w:p>
    <w:p w14:paraId="6B03ED35" w14:textId="77777777" w:rsidR="00B50D5D" w:rsidRPr="00E46084" w:rsidRDefault="00B50D5D">
      <w:pPr>
        <w:rPr>
          <w:rFonts w:asciiTheme="minorHAnsi" w:hAnsiTheme="minorHAnsi" w:cstheme="minorHAnsi"/>
        </w:rPr>
      </w:pPr>
    </w:p>
    <w:sectPr w:rsidR="00B50D5D" w:rsidRPr="00E46084" w:rsidSect="003D153E">
      <w:pgSz w:w="16840" w:h="11907" w:orient="landscape" w:code="9"/>
      <w:pgMar w:top="397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12B5B"/>
    <w:rsid w:val="00060F92"/>
    <w:rsid w:val="00064A83"/>
    <w:rsid w:val="000B6BB8"/>
    <w:rsid w:val="000D07B7"/>
    <w:rsid w:val="000D097D"/>
    <w:rsid w:val="000D3457"/>
    <w:rsid w:val="000F1CA3"/>
    <w:rsid w:val="000F6EEE"/>
    <w:rsid w:val="000F7529"/>
    <w:rsid w:val="00100D91"/>
    <w:rsid w:val="00102882"/>
    <w:rsid w:val="0010319B"/>
    <w:rsid w:val="00124E7C"/>
    <w:rsid w:val="00163AE7"/>
    <w:rsid w:val="001703C6"/>
    <w:rsid w:val="00194814"/>
    <w:rsid w:val="001D1F61"/>
    <w:rsid w:val="001E5226"/>
    <w:rsid w:val="001E6047"/>
    <w:rsid w:val="00215DC1"/>
    <w:rsid w:val="00233564"/>
    <w:rsid w:val="002541C8"/>
    <w:rsid w:val="0027342D"/>
    <w:rsid w:val="002A3E48"/>
    <w:rsid w:val="002B0749"/>
    <w:rsid w:val="002D1498"/>
    <w:rsid w:val="002D316C"/>
    <w:rsid w:val="002D38A7"/>
    <w:rsid w:val="002F14F3"/>
    <w:rsid w:val="003031A2"/>
    <w:rsid w:val="003068C1"/>
    <w:rsid w:val="0031038F"/>
    <w:rsid w:val="00315D60"/>
    <w:rsid w:val="00335088"/>
    <w:rsid w:val="00341631"/>
    <w:rsid w:val="00344424"/>
    <w:rsid w:val="00345EF9"/>
    <w:rsid w:val="00366BFD"/>
    <w:rsid w:val="00391B02"/>
    <w:rsid w:val="00397D64"/>
    <w:rsid w:val="003C3A0E"/>
    <w:rsid w:val="003D153E"/>
    <w:rsid w:val="0041001A"/>
    <w:rsid w:val="00410A8E"/>
    <w:rsid w:val="004205B8"/>
    <w:rsid w:val="0042764F"/>
    <w:rsid w:val="004426F8"/>
    <w:rsid w:val="00464BFB"/>
    <w:rsid w:val="004B5994"/>
    <w:rsid w:val="004F0D0F"/>
    <w:rsid w:val="005077E9"/>
    <w:rsid w:val="0051000E"/>
    <w:rsid w:val="0057440A"/>
    <w:rsid w:val="00584E2D"/>
    <w:rsid w:val="005869E9"/>
    <w:rsid w:val="0059165C"/>
    <w:rsid w:val="005A617D"/>
    <w:rsid w:val="005D2F2E"/>
    <w:rsid w:val="005E0C38"/>
    <w:rsid w:val="006010D6"/>
    <w:rsid w:val="00614F5C"/>
    <w:rsid w:val="006323E9"/>
    <w:rsid w:val="00633C8F"/>
    <w:rsid w:val="006A1836"/>
    <w:rsid w:val="006A7498"/>
    <w:rsid w:val="006D6C91"/>
    <w:rsid w:val="007074A4"/>
    <w:rsid w:val="00721CD3"/>
    <w:rsid w:val="00733831"/>
    <w:rsid w:val="007408B4"/>
    <w:rsid w:val="007437A1"/>
    <w:rsid w:val="007513AE"/>
    <w:rsid w:val="007551C7"/>
    <w:rsid w:val="007907EA"/>
    <w:rsid w:val="007C45CC"/>
    <w:rsid w:val="007C556C"/>
    <w:rsid w:val="007E10A6"/>
    <w:rsid w:val="007E6F12"/>
    <w:rsid w:val="00803819"/>
    <w:rsid w:val="00824215"/>
    <w:rsid w:val="008272A6"/>
    <w:rsid w:val="00845732"/>
    <w:rsid w:val="00864C11"/>
    <w:rsid w:val="00881711"/>
    <w:rsid w:val="008C1EEE"/>
    <w:rsid w:val="008C33A6"/>
    <w:rsid w:val="00924B08"/>
    <w:rsid w:val="00941096"/>
    <w:rsid w:val="009456CC"/>
    <w:rsid w:val="009522F5"/>
    <w:rsid w:val="00997D99"/>
    <w:rsid w:val="009B2CBE"/>
    <w:rsid w:val="009C5067"/>
    <w:rsid w:val="009D0712"/>
    <w:rsid w:val="009E08EF"/>
    <w:rsid w:val="009E534A"/>
    <w:rsid w:val="00A02E51"/>
    <w:rsid w:val="00A15C9F"/>
    <w:rsid w:val="00A25419"/>
    <w:rsid w:val="00A5572F"/>
    <w:rsid w:val="00A56927"/>
    <w:rsid w:val="00A600F2"/>
    <w:rsid w:val="00A867BF"/>
    <w:rsid w:val="00AA0C7F"/>
    <w:rsid w:val="00AA146D"/>
    <w:rsid w:val="00AB6E7D"/>
    <w:rsid w:val="00AC492E"/>
    <w:rsid w:val="00AD11B4"/>
    <w:rsid w:val="00AF5CDB"/>
    <w:rsid w:val="00B441FA"/>
    <w:rsid w:val="00B50D5D"/>
    <w:rsid w:val="00B54969"/>
    <w:rsid w:val="00B6080D"/>
    <w:rsid w:val="00B81F92"/>
    <w:rsid w:val="00B97F51"/>
    <w:rsid w:val="00BC0C62"/>
    <w:rsid w:val="00BC6F9D"/>
    <w:rsid w:val="00C3174D"/>
    <w:rsid w:val="00C52D52"/>
    <w:rsid w:val="00C5529F"/>
    <w:rsid w:val="00C81FE1"/>
    <w:rsid w:val="00CA08AE"/>
    <w:rsid w:val="00CA3E65"/>
    <w:rsid w:val="00CC28B0"/>
    <w:rsid w:val="00CD115D"/>
    <w:rsid w:val="00CD40B7"/>
    <w:rsid w:val="00CF404B"/>
    <w:rsid w:val="00D243E2"/>
    <w:rsid w:val="00D374E0"/>
    <w:rsid w:val="00D40B76"/>
    <w:rsid w:val="00D50695"/>
    <w:rsid w:val="00D71408"/>
    <w:rsid w:val="00D72501"/>
    <w:rsid w:val="00DB3566"/>
    <w:rsid w:val="00DB4141"/>
    <w:rsid w:val="00DE7B57"/>
    <w:rsid w:val="00E11167"/>
    <w:rsid w:val="00E46084"/>
    <w:rsid w:val="00E56D2B"/>
    <w:rsid w:val="00E87F4F"/>
    <w:rsid w:val="00EA77E2"/>
    <w:rsid w:val="00EE5DC3"/>
    <w:rsid w:val="00EF264A"/>
    <w:rsid w:val="00EF3299"/>
    <w:rsid w:val="00EF3466"/>
    <w:rsid w:val="00EF54A4"/>
    <w:rsid w:val="00F142C0"/>
    <w:rsid w:val="00F2468E"/>
    <w:rsid w:val="00F36406"/>
    <w:rsid w:val="00F5456E"/>
    <w:rsid w:val="00F5595F"/>
    <w:rsid w:val="00F5757C"/>
    <w:rsid w:val="00F75072"/>
    <w:rsid w:val="00F86E69"/>
    <w:rsid w:val="00F9367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4764"/>
  <w15:chartTrackingRefBased/>
  <w15:docId w15:val="{BB22B24E-020D-9840-8D19-D66972A5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A8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6</cp:revision>
  <cp:lastPrinted>2010-07-08T01:11:00Z</cp:lastPrinted>
  <dcterms:created xsi:type="dcterms:W3CDTF">2021-10-28T03:00:00Z</dcterms:created>
  <dcterms:modified xsi:type="dcterms:W3CDTF">2021-10-28T03:11:00Z</dcterms:modified>
</cp:coreProperties>
</file>