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"/>
        <w:gridCol w:w="411"/>
        <w:gridCol w:w="175"/>
        <w:gridCol w:w="585"/>
        <w:gridCol w:w="583"/>
        <w:gridCol w:w="216"/>
        <w:gridCol w:w="348"/>
        <w:gridCol w:w="4241"/>
        <w:gridCol w:w="231"/>
        <w:gridCol w:w="2724"/>
        <w:gridCol w:w="2524"/>
      </w:tblGrid>
      <w:tr w:rsidR="00C3174D" w14:paraId="28DC5873" w14:textId="77777777" w:rsidTr="000B645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C72" w14:textId="316D256D" w:rsidR="00C3174D" w:rsidRPr="00C81FE1" w:rsidRDefault="000D3457" w:rsidP="009B2CBE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81FE1">
              <w:rPr>
                <w:rFonts w:ascii="Arial" w:hAnsi="Arial"/>
                <w:b/>
                <w:sz w:val="28"/>
                <w:szCs w:val="28"/>
              </w:rPr>
              <w:t>PSQ UNDERSTUDY JUDG</w:t>
            </w:r>
            <w:r w:rsidR="000B6BB8" w:rsidRPr="00C81FE1">
              <w:rPr>
                <w:rFonts w:ascii="Arial" w:hAnsi="Arial"/>
                <w:b/>
                <w:sz w:val="28"/>
                <w:szCs w:val="28"/>
              </w:rPr>
              <w:t>E</w:t>
            </w:r>
            <w:r w:rsidR="00C3174D" w:rsidRPr="00C81FE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C81FE1">
              <w:rPr>
                <w:rFonts w:ascii="Arial" w:hAnsi="Arial"/>
                <w:b/>
                <w:sz w:val="28"/>
                <w:szCs w:val="28"/>
              </w:rPr>
              <w:t>PROGR</w:t>
            </w:r>
            <w:r w:rsidR="000B6BB8" w:rsidRPr="00C81FE1">
              <w:rPr>
                <w:rFonts w:ascii="Arial" w:hAnsi="Arial"/>
                <w:b/>
                <w:sz w:val="28"/>
                <w:szCs w:val="28"/>
              </w:rPr>
              <w:t xml:space="preserve">ESS REPORT </w:t>
            </w:r>
            <w:r w:rsidR="00DD3018">
              <w:rPr>
                <w:rFonts w:ascii="Arial" w:hAnsi="Arial"/>
                <w:b/>
                <w:sz w:val="28"/>
                <w:szCs w:val="28"/>
              </w:rPr>
              <w:t xml:space="preserve">–  </w:t>
            </w:r>
            <w:r w:rsidR="00DD3018">
              <w:rPr>
                <w:rFonts w:ascii="Arial" w:hAnsi="Arial"/>
                <w:b/>
                <w:color w:val="FF0000"/>
                <w:sz w:val="28"/>
                <w:szCs w:val="28"/>
              </w:rPr>
              <w:t>PRESENTATION</w:t>
            </w:r>
            <w:r w:rsidR="000B6456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or REMOTE</w:t>
            </w:r>
            <w:r w:rsidR="00733831" w:rsidRPr="00C81FE1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REPORT by </w:t>
            </w:r>
            <w:r w:rsidR="00E07B70">
              <w:rPr>
                <w:rFonts w:ascii="Arial" w:hAnsi="Arial"/>
                <w:b/>
                <w:color w:val="FF0000"/>
                <w:sz w:val="28"/>
                <w:szCs w:val="28"/>
              </w:rPr>
              <w:t>MENTOR</w:t>
            </w:r>
          </w:p>
        </w:tc>
      </w:tr>
      <w:tr w:rsidR="008C1EEE" w14:paraId="7B1962A9" w14:textId="77777777" w:rsidTr="000B645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BF" w14:textId="77777777" w:rsidR="005A617D" w:rsidRPr="00C81FE1" w:rsidRDefault="005A617D" w:rsidP="009B2CBE">
            <w:pPr>
              <w:spacing w:before="120"/>
              <w:rPr>
                <w:rFonts w:ascii="Arial" w:hAnsi="Arial"/>
                <w:b/>
              </w:rPr>
            </w:pPr>
            <w:r w:rsidRPr="00C81FE1">
              <w:rPr>
                <w:rFonts w:ascii="Arial" w:hAnsi="Arial"/>
                <w:b/>
              </w:rPr>
              <w:t>UNDERSTUDY JUDGE:</w:t>
            </w:r>
            <w:r w:rsidR="00733831" w:rsidRPr="00C81FE1">
              <w:rPr>
                <w:rFonts w:ascii="Arial" w:hAnsi="Arial"/>
                <w:b/>
              </w:rPr>
              <w:t xml:space="preserve"> </w:t>
            </w:r>
            <w:r w:rsidRPr="00C81FE1">
              <w:rPr>
                <w:rFonts w:ascii="Arial" w:hAnsi="Arial"/>
                <w:b/>
              </w:rPr>
              <w:t>-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D5A" w14:textId="77777777" w:rsidR="005A617D" w:rsidRPr="00C81FE1" w:rsidRDefault="00E07B70" w:rsidP="009B2CB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MENTOR</w:t>
            </w:r>
            <w:r w:rsidR="00183E4B" w:rsidRPr="00C81FE1">
              <w:rPr>
                <w:rFonts w:ascii="Arial" w:hAnsi="Arial"/>
                <w:b/>
              </w:rPr>
              <w:t>: -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8FB" w14:textId="77777777" w:rsidR="005A617D" w:rsidRPr="00C81FE1" w:rsidRDefault="00EF3299" w:rsidP="009B2CBE">
            <w:pPr>
              <w:spacing w:before="120"/>
              <w:rPr>
                <w:rFonts w:ascii="Arial" w:hAnsi="Arial"/>
                <w:b/>
              </w:rPr>
            </w:pPr>
            <w:r w:rsidRPr="00C81FE1">
              <w:rPr>
                <w:rFonts w:ascii="Arial" w:hAnsi="Arial"/>
                <w:b/>
              </w:rPr>
              <w:t>CLUB</w:t>
            </w:r>
            <w:r w:rsidR="005A617D" w:rsidRPr="00C81FE1">
              <w:rPr>
                <w:rFonts w:ascii="Arial" w:hAnsi="Arial"/>
                <w:b/>
              </w:rPr>
              <w:t>:</w:t>
            </w:r>
            <w:r w:rsidR="00733831" w:rsidRPr="00C81FE1">
              <w:rPr>
                <w:rFonts w:ascii="Arial" w:hAnsi="Arial"/>
                <w:b/>
              </w:rPr>
              <w:t xml:space="preserve"> </w:t>
            </w:r>
            <w:r w:rsidR="005A617D" w:rsidRPr="00C81FE1">
              <w:rPr>
                <w:rFonts w:ascii="Arial" w:hAnsi="Arial"/>
                <w:b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C25" w14:textId="77777777" w:rsidR="005A617D" w:rsidRPr="00C81FE1" w:rsidRDefault="005A617D" w:rsidP="009B2CBE">
            <w:pPr>
              <w:spacing w:before="120"/>
              <w:rPr>
                <w:rFonts w:ascii="Arial" w:hAnsi="Arial"/>
                <w:b/>
              </w:rPr>
            </w:pPr>
            <w:r w:rsidRPr="00C81FE1">
              <w:rPr>
                <w:rFonts w:ascii="Arial" w:hAnsi="Arial"/>
                <w:b/>
              </w:rPr>
              <w:t>DATE:</w:t>
            </w:r>
            <w:r w:rsidR="00733831" w:rsidRPr="00C81FE1">
              <w:rPr>
                <w:rFonts w:ascii="Arial" w:hAnsi="Arial"/>
                <w:b/>
              </w:rPr>
              <w:t xml:space="preserve"> </w:t>
            </w:r>
            <w:r w:rsidRPr="00C81FE1">
              <w:rPr>
                <w:rFonts w:ascii="Arial" w:hAnsi="Arial"/>
                <w:b/>
              </w:rPr>
              <w:t>-</w:t>
            </w:r>
          </w:p>
        </w:tc>
      </w:tr>
      <w:tr w:rsidR="00C3174D" w14:paraId="3B03A3DE" w14:textId="77777777" w:rsidTr="000B645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60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EAD4" w14:textId="77777777" w:rsidR="00C3174D" w:rsidRPr="00C52D52" w:rsidRDefault="00C3174D" w:rsidP="002B0749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52D52">
              <w:rPr>
                <w:rFonts w:ascii="Arial" w:hAnsi="Arial"/>
                <w:b/>
                <w:sz w:val="24"/>
                <w:szCs w:val="24"/>
              </w:rPr>
              <w:t xml:space="preserve">This form </w:t>
            </w:r>
            <w:r w:rsidR="00391B02" w:rsidRPr="00C52D52">
              <w:rPr>
                <w:rFonts w:ascii="Arial" w:hAnsi="Arial"/>
                <w:b/>
                <w:sz w:val="24"/>
                <w:szCs w:val="24"/>
              </w:rPr>
              <w:t xml:space="preserve">is to assist </w:t>
            </w:r>
            <w:r w:rsidRPr="00C52D52">
              <w:rPr>
                <w:rFonts w:ascii="Arial" w:hAnsi="Arial"/>
                <w:b/>
                <w:sz w:val="24"/>
                <w:szCs w:val="24"/>
              </w:rPr>
              <w:t xml:space="preserve">the </w:t>
            </w:r>
            <w:r w:rsidR="00391B02" w:rsidRPr="00C52D52">
              <w:rPr>
                <w:rFonts w:ascii="Arial" w:hAnsi="Arial"/>
                <w:b/>
                <w:sz w:val="24"/>
                <w:szCs w:val="24"/>
              </w:rPr>
              <w:t>Judges Executive</w:t>
            </w:r>
            <w:r w:rsidR="004F0D0F" w:rsidRPr="00C52D52">
              <w:rPr>
                <w:rFonts w:ascii="Arial" w:hAnsi="Arial"/>
                <w:b/>
                <w:sz w:val="24"/>
                <w:szCs w:val="24"/>
              </w:rPr>
              <w:t xml:space="preserve"> to</w:t>
            </w:r>
            <w:r w:rsidR="00391B02" w:rsidRPr="00C52D52">
              <w:rPr>
                <w:rFonts w:ascii="Arial" w:hAnsi="Arial"/>
                <w:b/>
                <w:sz w:val="24"/>
                <w:szCs w:val="24"/>
              </w:rPr>
              <w:t xml:space="preserve"> evaluate </w:t>
            </w:r>
            <w:r w:rsidR="00881711" w:rsidRPr="00C52D52">
              <w:rPr>
                <w:rFonts w:ascii="Arial" w:hAnsi="Arial"/>
                <w:b/>
                <w:sz w:val="24"/>
                <w:szCs w:val="24"/>
              </w:rPr>
              <w:t>a</w:t>
            </w:r>
            <w:r w:rsidR="00D50695" w:rsidRPr="00C52D5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D3018">
              <w:rPr>
                <w:rFonts w:ascii="Arial" w:hAnsi="Arial"/>
                <w:b/>
                <w:sz w:val="24"/>
                <w:szCs w:val="24"/>
              </w:rPr>
              <w:t>Presentation</w:t>
            </w:r>
            <w:r w:rsidR="00D50695" w:rsidRPr="00C52D52">
              <w:rPr>
                <w:rFonts w:ascii="Arial" w:hAnsi="Arial"/>
                <w:b/>
                <w:sz w:val="24"/>
                <w:szCs w:val="24"/>
              </w:rPr>
              <w:t xml:space="preserve"> by an</w:t>
            </w:r>
            <w:r w:rsidR="00391B02" w:rsidRPr="00C52D52">
              <w:rPr>
                <w:rFonts w:ascii="Arial" w:hAnsi="Arial"/>
                <w:b/>
                <w:sz w:val="24"/>
                <w:szCs w:val="24"/>
              </w:rPr>
              <w:t xml:space="preserve"> U</w:t>
            </w:r>
            <w:r w:rsidR="004F0D0F" w:rsidRPr="00C52D52">
              <w:rPr>
                <w:rFonts w:ascii="Arial" w:hAnsi="Arial"/>
                <w:b/>
                <w:sz w:val="24"/>
                <w:szCs w:val="24"/>
              </w:rPr>
              <w:t>nderstudy</w:t>
            </w:r>
            <w:r w:rsidR="00D50695" w:rsidRPr="00C52D52">
              <w:rPr>
                <w:rFonts w:ascii="Arial" w:hAnsi="Arial"/>
                <w:b/>
                <w:sz w:val="24"/>
                <w:szCs w:val="24"/>
              </w:rPr>
              <w:t xml:space="preserve"> Judge</w:t>
            </w:r>
            <w:r w:rsidR="00391B02" w:rsidRPr="00C52D52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14:paraId="2A3F7D31" w14:textId="609E6751" w:rsidR="00677FE0" w:rsidRDefault="00721CD3" w:rsidP="00677FE0">
            <w:pPr>
              <w:spacing w:after="12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721CD3">
              <w:rPr>
                <w:rFonts w:ascii="Arial" w:hAnsi="Arial"/>
                <w:b/>
                <w:sz w:val="24"/>
                <w:szCs w:val="24"/>
              </w:rPr>
              <w:t>Please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52D52" w:rsidRPr="00C52D52">
              <w:rPr>
                <w:rFonts w:ascii="Arial" w:hAnsi="Arial"/>
                <w:b/>
                <w:color w:val="FF0000"/>
                <w:sz w:val="24"/>
                <w:szCs w:val="24"/>
              </w:rPr>
              <w:t>Type</w:t>
            </w:r>
            <w:r w:rsidR="009C5067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&amp; Retain</w:t>
            </w:r>
            <w:r w:rsidR="00C52D5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52D52" w:rsidRPr="009C5067">
              <w:rPr>
                <w:rFonts w:ascii="Arial" w:hAnsi="Arial"/>
                <w:b/>
                <w:color w:val="FF0000"/>
                <w:sz w:val="24"/>
                <w:szCs w:val="24"/>
              </w:rPr>
              <w:t>report</w:t>
            </w:r>
            <w:r w:rsidR="009C5067" w:rsidRPr="009C5067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as a Word Doc</w:t>
            </w:r>
            <w:r w:rsidR="00C52D52">
              <w:rPr>
                <w:rFonts w:ascii="Arial" w:hAnsi="Arial"/>
                <w:b/>
                <w:sz w:val="24"/>
                <w:szCs w:val="24"/>
              </w:rPr>
              <w:t xml:space="preserve"> &amp; </w:t>
            </w:r>
            <w:r w:rsidR="00C52D52" w:rsidRPr="00C52D52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Email </w:t>
            </w:r>
            <w:r w:rsidR="008110F4">
              <w:rPr>
                <w:rFonts w:ascii="Arial" w:hAnsi="Arial"/>
                <w:b/>
                <w:sz w:val="24"/>
                <w:szCs w:val="24"/>
              </w:rPr>
              <w:t xml:space="preserve">to </w:t>
            </w:r>
            <w:r w:rsidR="000B6456">
              <w:rPr>
                <w:rFonts w:ascii="Arial" w:hAnsi="Arial"/>
                <w:b/>
                <w:color w:val="FF0000"/>
                <w:sz w:val="24"/>
                <w:szCs w:val="24"/>
              </w:rPr>
              <w:t>Judges Executive</w:t>
            </w:r>
            <w:r w:rsidR="00677FE0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  <w:hyperlink r:id="rId4" w:history="1">
              <w:r w:rsidR="000B6456" w:rsidRPr="00EF4B5A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judgesexec@psq,org.au</w:t>
              </w:r>
            </w:hyperlink>
            <w:r w:rsidR="000B6456">
              <w:rPr>
                <w:rFonts w:asciiTheme="minorHAnsi" w:hAnsiTheme="minorHAnsi" w:cstheme="minorHAnsi"/>
                <w:b/>
                <w:color w:val="0052FF"/>
                <w:sz w:val="24"/>
                <w:szCs w:val="24"/>
              </w:rPr>
              <w:t xml:space="preserve">  </w:t>
            </w:r>
            <w:r w:rsidR="000B6456" w:rsidRPr="000B645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 well as the USJ</w:t>
            </w:r>
          </w:p>
          <w:p w14:paraId="60B280CA" w14:textId="77777777" w:rsidR="00C3174D" w:rsidRDefault="00C3174D" w:rsidP="00677FE0">
            <w:pPr>
              <w:spacing w:after="120"/>
              <w:rPr>
                <w:rFonts w:ascii="Arial" w:hAnsi="Arial"/>
                <w:b/>
              </w:rPr>
            </w:pPr>
          </w:p>
        </w:tc>
      </w:tr>
      <w:tr w:rsidR="002B0749" w14:paraId="061A4C4A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DF08F" w14:textId="77777777" w:rsidR="00C3174D" w:rsidRDefault="00C52D52" w:rsidP="009B2CBE">
            <w:pPr>
              <w:spacing w:before="120" w:after="120"/>
              <w:rPr>
                <w:rFonts w:ascii="Arial" w:hAnsi="Arial"/>
                <w:b/>
                <w:color w:val="008000"/>
              </w:rPr>
            </w:pPr>
            <w:r w:rsidRPr="00C81FE1">
              <w:rPr>
                <w:rFonts w:ascii="Arial" w:hAnsi="Arial"/>
                <w:b/>
                <w:color w:val="008000"/>
              </w:rPr>
              <w:t>Type</w:t>
            </w:r>
            <w:r w:rsidR="00AB6E7D">
              <w:rPr>
                <w:rFonts w:ascii="Arial" w:hAnsi="Arial"/>
                <w:b/>
                <w:color w:val="008000"/>
              </w:rPr>
              <w:t xml:space="preserve"> in the</w:t>
            </w:r>
            <w:r w:rsidRPr="00C81FE1">
              <w:rPr>
                <w:rFonts w:ascii="Arial" w:hAnsi="Arial"/>
                <w:b/>
                <w:color w:val="008000"/>
              </w:rPr>
              <w:t xml:space="preserve"> </w:t>
            </w:r>
            <w:r w:rsidR="00391B02" w:rsidRPr="00C81FE1">
              <w:rPr>
                <w:rFonts w:ascii="Arial" w:hAnsi="Arial"/>
                <w:b/>
                <w:color w:val="008000"/>
              </w:rPr>
              <w:t>Subject</w:t>
            </w:r>
            <w:r w:rsidR="000B6456">
              <w:rPr>
                <w:rFonts w:ascii="Arial" w:hAnsi="Arial"/>
                <w:b/>
                <w:color w:val="008000"/>
              </w:rPr>
              <w:t>s</w:t>
            </w:r>
            <w:r w:rsidR="00391B02" w:rsidRPr="00C81FE1">
              <w:rPr>
                <w:rFonts w:ascii="Arial" w:hAnsi="Arial"/>
                <w:b/>
                <w:color w:val="008000"/>
              </w:rPr>
              <w:t xml:space="preserve"> </w:t>
            </w:r>
            <w:r w:rsidRPr="00C81FE1">
              <w:rPr>
                <w:rFonts w:ascii="Arial" w:hAnsi="Arial"/>
                <w:b/>
                <w:color w:val="008000"/>
              </w:rPr>
              <w:t>of</w:t>
            </w:r>
            <w:r w:rsidR="0042764F" w:rsidRPr="00C81FE1">
              <w:rPr>
                <w:rFonts w:ascii="Arial" w:hAnsi="Arial"/>
                <w:b/>
                <w:color w:val="008000"/>
              </w:rPr>
              <w:t xml:space="preserve"> </w:t>
            </w:r>
            <w:r w:rsidR="00183E4B">
              <w:rPr>
                <w:rFonts w:ascii="Arial" w:hAnsi="Arial"/>
                <w:b/>
                <w:color w:val="008000"/>
              </w:rPr>
              <w:t xml:space="preserve">the </w:t>
            </w:r>
            <w:r w:rsidR="00DD3018">
              <w:rPr>
                <w:rFonts w:ascii="Arial" w:hAnsi="Arial"/>
                <w:b/>
                <w:color w:val="008000"/>
              </w:rPr>
              <w:t>Presentation</w:t>
            </w:r>
            <w:r w:rsidR="000B6456">
              <w:rPr>
                <w:rFonts w:ascii="Arial" w:hAnsi="Arial"/>
                <w:b/>
                <w:color w:val="008000"/>
              </w:rPr>
              <w:t xml:space="preserve"> and member Grades </w:t>
            </w:r>
            <w:proofErr w:type="spellStart"/>
            <w:r w:rsidR="000B6456">
              <w:rPr>
                <w:rFonts w:ascii="Arial" w:hAnsi="Arial"/>
                <w:b/>
                <w:color w:val="008000"/>
              </w:rPr>
              <w:t>eg</w:t>
            </w:r>
            <w:proofErr w:type="spellEnd"/>
            <w:r w:rsidR="000B6456">
              <w:rPr>
                <w:rFonts w:ascii="Arial" w:hAnsi="Arial"/>
                <w:b/>
                <w:color w:val="008000"/>
              </w:rPr>
              <w:t>, A, AB or B Grade</w:t>
            </w:r>
            <w:r w:rsidR="00C3174D" w:rsidRPr="00C81FE1">
              <w:rPr>
                <w:rFonts w:ascii="Arial" w:hAnsi="Arial"/>
                <w:b/>
                <w:color w:val="008000"/>
              </w:rPr>
              <w:t>:</w:t>
            </w:r>
            <w:r w:rsidR="00215DC1" w:rsidRPr="00C81FE1">
              <w:rPr>
                <w:rFonts w:ascii="Arial" w:hAnsi="Arial"/>
                <w:b/>
                <w:color w:val="008000"/>
              </w:rPr>
              <w:t xml:space="preserve"> </w:t>
            </w:r>
          </w:p>
          <w:p w14:paraId="15B2575D" w14:textId="091E757D" w:rsidR="000B6456" w:rsidRPr="00C81FE1" w:rsidRDefault="000B6456" w:rsidP="009B2CBE">
            <w:pPr>
              <w:spacing w:before="120" w:after="120"/>
              <w:rPr>
                <w:rFonts w:ascii="Arial" w:hAnsi="Arial"/>
                <w:b/>
                <w:color w:val="008000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E4AD9" w14:textId="77777777" w:rsidR="00C3174D" w:rsidRPr="007513AE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</w:tr>
      <w:tr w:rsidR="000B6456" w14:paraId="11490D1C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39ED6443" w14:textId="6520498C" w:rsidR="00C3174D" w:rsidRDefault="00C3174D" w:rsidP="009B2CBE">
            <w:pPr>
              <w:spacing w:before="18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INDICATE LEVEL OF COMPETENCE </w:t>
            </w:r>
            <w:r w:rsidR="002F14F3">
              <w:rPr>
                <w:rFonts w:ascii="Arial" w:hAnsi="Arial"/>
                <w:b/>
              </w:rPr>
              <w:t xml:space="preserve">BY </w:t>
            </w:r>
            <w:r w:rsidR="002F14F3" w:rsidRPr="00733831">
              <w:rPr>
                <w:rFonts w:ascii="Arial" w:hAnsi="Arial"/>
                <w:b/>
                <w:color w:val="FF0000"/>
                <w:sz w:val="24"/>
                <w:szCs w:val="24"/>
              </w:rPr>
              <w:t>‘X’</w:t>
            </w:r>
            <w:r w:rsidR="002F14F3">
              <w:rPr>
                <w:rFonts w:ascii="Arial" w:hAnsi="Arial"/>
                <w:b/>
              </w:rPr>
              <w:t xml:space="preserve"> </w:t>
            </w:r>
            <w:r w:rsidR="000B6456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>(1=Poor, 5=Excellent)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632C2CB7" w14:textId="77777777" w:rsidR="00C3174D" w:rsidRDefault="00E07B70" w:rsidP="009B2CBE">
            <w:pPr>
              <w:spacing w:before="18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A1414">
              <w:rPr>
                <w:rFonts w:ascii="Arial" w:hAnsi="Arial"/>
                <w:b/>
                <w:sz w:val="24"/>
              </w:rPr>
              <w:t xml:space="preserve"> </w:t>
            </w:r>
            <w:r w:rsidR="00C3174D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30BC422C" w14:textId="77777777" w:rsidR="00C3174D" w:rsidRDefault="00E07B70" w:rsidP="009B2CBE">
            <w:pPr>
              <w:spacing w:before="18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A1414">
              <w:rPr>
                <w:rFonts w:ascii="Arial" w:hAnsi="Arial"/>
                <w:b/>
                <w:sz w:val="24"/>
              </w:rPr>
              <w:t xml:space="preserve"> </w:t>
            </w:r>
            <w:r w:rsidR="00C3174D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414355B8" w14:textId="77777777" w:rsidR="00C3174D" w:rsidRDefault="00E07B70" w:rsidP="009B2CBE">
            <w:pPr>
              <w:spacing w:before="18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A1414">
              <w:rPr>
                <w:rFonts w:ascii="Arial" w:hAnsi="Arial"/>
                <w:b/>
                <w:sz w:val="24"/>
              </w:rPr>
              <w:t xml:space="preserve"> </w:t>
            </w:r>
            <w:r w:rsidR="00C3174D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4F3C557A" w14:textId="77777777" w:rsidR="00C3174D" w:rsidRDefault="001A1414" w:rsidP="009B2CBE">
            <w:pPr>
              <w:spacing w:before="18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E07B70">
              <w:rPr>
                <w:rFonts w:ascii="Arial" w:hAnsi="Arial"/>
                <w:b/>
                <w:sz w:val="24"/>
              </w:rPr>
              <w:t xml:space="preserve"> </w:t>
            </w:r>
            <w:r w:rsidR="00C3174D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pct40" w:color="000000" w:fill="FFFFFF"/>
          </w:tcPr>
          <w:p w14:paraId="58A7F6CC" w14:textId="77777777" w:rsidR="00C3174D" w:rsidRDefault="001A1414" w:rsidP="009B2CBE">
            <w:pPr>
              <w:spacing w:before="18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E07B70">
              <w:rPr>
                <w:rFonts w:ascii="Arial" w:hAnsi="Arial"/>
                <w:b/>
                <w:sz w:val="24"/>
              </w:rPr>
              <w:t xml:space="preserve"> </w:t>
            </w:r>
            <w:r w:rsidR="00C3174D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nil"/>
            </w:tcBorders>
          </w:tcPr>
          <w:p w14:paraId="3EB3C2E8" w14:textId="7F9B49BB" w:rsidR="00C3174D" w:rsidRPr="00733831" w:rsidRDefault="000B6456" w:rsidP="001E5226">
            <w:pPr>
              <w:spacing w:before="180" w:after="120"/>
              <w:rPr>
                <w:rFonts w:ascii="Arial" w:hAnsi="Arial"/>
                <w:b/>
                <w:i/>
                <w:color w:val="0000FF"/>
                <w:sz w:val="24"/>
                <w:szCs w:val="24"/>
              </w:rPr>
            </w:pPr>
            <w:r w:rsidRPr="005A20A9">
              <w:rPr>
                <w:rFonts w:ascii="Arial" w:hAnsi="Arial"/>
                <w:b/>
                <w:color w:val="0000FF"/>
                <w:sz w:val="24"/>
                <w:szCs w:val="24"/>
              </w:rPr>
              <w:t>Please add any comments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 for each section below. Without additional info, this form is not very useful for assessing the progress of an Understudy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 Judge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0B6456" w14:paraId="1FCC23A4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</w:tcPr>
          <w:p w14:paraId="3A88A1F2" w14:textId="77777777" w:rsidR="00C3174D" w:rsidRPr="00CB19C7" w:rsidRDefault="00C3174D" w:rsidP="009B2CBE">
            <w:pPr>
              <w:spacing w:before="120" w:after="120"/>
              <w:rPr>
                <w:rFonts w:ascii="Arial" w:hAnsi="Arial"/>
              </w:rPr>
            </w:pPr>
            <w:r w:rsidRPr="00CB19C7">
              <w:rPr>
                <w:rFonts w:ascii="Arial" w:hAnsi="Arial"/>
              </w:rPr>
              <w:t>Communication skills, ability to relate to audience and hold interest</w:t>
            </w:r>
          </w:p>
        </w:tc>
        <w:tc>
          <w:tcPr>
            <w:tcW w:w="581" w:type="dxa"/>
          </w:tcPr>
          <w:p w14:paraId="26B9924A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6" w:type="dxa"/>
            <w:gridSpan w:val="2"/>
          </w:tcPr>
          <w:p w14:paraId="382DDE66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5" w:type="dxa"/>
          </w:tcPr>
          <w:p w14:paraId="52B9CDC3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3D17A275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6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EC03C91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716" w:type="dxa"/>
            <w:gridSpan w:val="4"/>
            <w:tcBorders>
              <w:left w:val="nil"/>
            </w:tcBorders>
          </w:tcPr>
          <w:p w14:paraId="3FE06D41" w14:textId="77777777" w:rsidR="00C3174D" w:rsidRPr="00D71408" w:rsidRDefault="00C3174D" w:rsidP="009B2CBE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0B6456" w14:paraId="53B08DA7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403" w:type="dxa"/>
            <w:tcBorders>
              <w:left w:val="double" w:sz="4" w:space="0" w:color="auto"/>
            </w:tcBorders>
          </w:tcPr>
          <w:p w14:paraId="758019ED" w14:textId="77777777" w:rsidR="00C3174D" w:rsidRPr="00CB19C7" w:rsidRDefault="00C3174D" w:rsidP="007437A1">
            <w:pPr>
              <w:spacing w:before="120" w:after="120"/>
              <w:rPr>
                <w:rFonts w:ascii="Arial" w:hAnsi="Arial"/>
              </w:rPr>
            </w:pPr>
            <w:r w:rsidRPr="00CB19C7">
              <w:rPr>
                <w:rFonts w:ascii="Arial" w:hAnsi="Arial"/>
              </w:rPr>
              <w:t>Ability to answer questions wit</w:t>
            </w:r>
            <w:r w:rsidR="00CD115D" w:rsidRPr="00CB19C7">
              <w:rPr>
                <w:rFonts w:ascii="Arial" w:hAnsi="Arial"/>
              </w:rPr>
              <w:t xml:space="preserve">h confidence </w:t>
            </w:r>
          </w:p>
        </w:tc>
        <w:tc>
          <w:tcPr>
            <w:tcW w:w="581" w:type="dxa"/>
          </w:tcPr>
          <w:p w14:paraId="4E6F80A6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6" w:type="dxa"/>
            <w:gridSpan w:val="2"/>
          </w:tcPr>
          <w:p w14:paraId="26A73B58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5" w:type="dxa"/>
          </w:tcPr>
          <w:p w14:paraId="789C6D0A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2410232D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64" w:type="dxa"/>
            <w:gridSpan w:val="2"/>
            <w:tcBorders>
              <w:right w:val="double" w:sz="4" w:space="0" w:color="auto"/>
            </w:tcBorders>
          </w:tcPr>
          <w:p w14:paraId="1A2249A5" w14:textId="77777777" w:rsidR="00C3174D" w:rsidRDefault="00C3174D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716" w:type="dxa"/>
            <w:gridSpan w:val="4"/>
            <w:tcBorders>
              <w:left w:val="nil"/>
            </w:tcBorders>
          </w:tcPr>
          <w:p w14:paraId="306FFFAE" w14:textId="77777777" w:rsidR="00C3174D" w:rsidRPr="00D71408" w:rsidRDefault="00C3174D" w:rsidP="009B2CBE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0B6456" w14:paraId="25889B12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403" w:type="dxa"/>
            <w:tcBorders>
              <w:left w:val="double" w:sz="4" w:space="0" w:color="auto"/>
            </w:tcBorders>
          </w:tcPr>
          <w:p w14:paraId="37371889" w14:textId="77777777" w:rsidR="00824215" w:rsidRPr="00CB19C7" w:rsidRDefault="00DD3018" w:rsidP="00F75072">
            <w:pPr>
              <w:spacing w:before="120" w:after="120"/>
              <w:rPr>
                <w:rFonts w:ascii="Arial" w:hAnsi="Arial"/>
              </w:rPr>
            </w:pPr>
            <w:r w:rsidRPr="00CB19C7">
              <w:rPr>
                <w:rFonts w:ascii="Arial" w:hAnsi="Arial"/>
              </w:rPr>
              <w:t>Preparation of Presentation</w:t>
            </w:r>
          </w:p>
        </w:tc>
        <w:tc>
          <w:tcPr>
            <w:tcW w:w="581" w:type="dxa"/>
          </w:tcPr>
          <w:p w14:paraId="57B50394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6" w:type="dxa"/>
            <w:gridSpan w:val="2"/>
          </w:tcPr>
          <w:p w14:paraId="56572D5D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5" w:type="dxa"/>
          </w:tcPr>
          <w:p w14:paraId="69743880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2AA88009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64" w:type="dxa"/>
            <w:gridSpan w:val="2"/>
            <w:tcBorders>
              <w:right w:val="double" w:sz="4" w:space="0" w:color="auto"/>
            </w:tcBorders>
          </w:tcPr>
          <w:p w14:paraId="1D44A493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716" w:type="dxa"/>
            <w:gridSpan w:val="4"/>
            <w:tcBorders>
              <w:left w:val="nil"/>
              <w:right w:val="single" w:sz="4" w:space="0" w:color="auto"/>
            </w:tcBorders>
          </w:tcPr>
          <w:p w14:paraId="6D6A63EE" w14:textId="77777777" w:rsidR="00824215" w:rsidRPr="00D71408" w:rsidRDefault="00824215" w:rsidP="009B2CBE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0B6456" w14:paraId="74E0F8F1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3403" w:type="dxa"/>
            <w:tcBorders>
              <w:left w:val="double" w:sz="4" w:space="0" w:color="auto"/>
            </w:tcBorders>
          </w:tcPr>
          <w:p w14:paraId="04B1D3E4" w14:textId="77777777" w:rsidR="00824215" w:rsidRPr="00CB19C7" w:rsidRDefault="00DD3018" w:rsidP="00F75072">
            <w:pPr>
              <w:spacing w:before="120" w:after="120"/>
              <w:rPr>
                <w:rFonts w:ascii="Arial" w:hAnsi="Arial"/>
              </w:rPr>
            </w:pPr>
            <w:r w:rsidRPr="00CB19C7">
              <w:rPr>
                <w:rFonts w:ascii="Arial" w:hAnsi="Arial"/>
              </w:rPr>
              <w:t>Promptness &amp; Timing</w:t>
            </w:r>
          </w:p>
        </w:tc>
        <w:tc>
          <w:tcPr>
            <w:tcW w:w="581" w:type="dxa"/>
          </w:tcPr>
          <w:p w14:paraId="351A76D8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6" w:type="dxa"/>
            <w:gridSpan w:val="2"/>
          </w:tcPr>
          <w:p w14:paraId="534E0BF8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5" w:type="dxa"/>
          </w:tcPr>
          <w:p w14:paraId="742DF837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22984EFE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64" w:type="dxa"/>
            <w:gridSpan w:val="2"/>
            <w:tcBorders>
              <w:right w:val="double" w:sz="4" w:space="0" w:color="auto"/>
            </w:tcBorders>
          </w:tcPr>
          <w:p w14:paraId="481B273C" w14:textId="77777777" w:rsidR="00824215" w:rsidRDefault="00824215" w:rsidP="009B2CB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716" w:type="dxa"/>
            <w:gridSpan w:val="4"/>
            <w:tcBorders>
              <w:left w:val="nil"/>
              <w:right w:val="single" w:sz="4" w:space="0" w:color="auto"/>
            </w:tcBorders>
          </w:tcPr>
          <w:p w14:paraId="54BD1524" w14:textId="77777777" w:rsidR="00824215" w:rsidRPr="00D71408" w:rsidRDefault="00824215" w:rsidP="009B2CBE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183E4B" w14:paraId="7D2DD9FC" w14:textId="77777777" w:rsidTr="000B645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774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BB20D8" w14:textId="77777777" w:rsidR="00183E4B" w:rsidRPr="00CB19C7" w:rsidRDefault="00183E4B" w:rsidP="009B2CBE">
            <w:pPr>
              <w:spacing w:before="120" w:after="120"/>
              <w:rPr>
                <w:rFonts w:ascii="Arial" w:hAnsi="Arial"/>
                <w:b/>
              </w:rPr>
            </w:pPr>
            <w:r w:rsidRPr="00CB19C7">
              <w:rPr>
                <w:rFonts w:ascii="Arial" w:hAnsi="Arial"/>
                <w:b/>
              </w:rPr>
              <w:t>ANY OTHER COMMENTS: -</w:t>
            </w:r>
          </w:p>
          <w:p w14:paraId="26E802DE" w14:textId="77777777" w:rsidR="00183E4B" w:rsidRPr="0031038F" w:rsidRDefault="00183E4B" w:rsidP="009B2CBE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A34" w14:textId="28FA1619" w:rsidR="00183E4B" w:rsidRPr="000B6456" w:rsidRDefault="000B6456" w:rsidP="000B6456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B85AAF" wp14:editId="064A8CA9">
                  <wp:extent cx="1500893" cy="550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SQ Logo &amp; Name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71" cy="56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310845E" w14:textId="77777777" w:rsidR="00C3174D" w:rsidRDefault="00C3174D" w:rsidP="009B2CBE"/>
    <w:sectPr w:rsidR="00C3174D" w:rsidSect="00E55A08">
      <w:pgSz w:w="16840" w:h="11907" w:orient="landscape" w:code="9"/>
      <w:pgMar w:top="851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60F92"/>
    <w:rsid w:val="00083341"/>
    <w:rsid w:val="000B6456"/>
    <w:rsid w:val="000B6BB8"/>
    <w:rsid w:val="000D3457"/>
    <w:rsid w:val="000F7529"/>
    <w:rsid w:val="00100D91"/>
    <w:rsid w:val="00102882"/>
    <w:rsid w:val="0010319B"/>
    <w:rsid w:val="00124E7C"/>
    <w:rsid w:val="001703C6"/>
    <w:rsid w:val="00183E4B"/>
    <w:rsid w:val="001A1414"/>
    <w:rsid w:val="001E5226"/>
    <w:rsid w:val="00215DC1"/>
    <w:rsid w:val="00233564"/>
    <w:rsid w:val="0027342D"/>
    <w:rsid w:val="002A3E48"/>
    <w:rsid w:val="002B0749"/>
    <w:rsid w:val="002D316C"/>
    <w:rsid w:val="002D38A7"/>
    <w:rsid w:val="002F14F3"/>
    <w:rsid w:val="003031A2"/>
    <w:rsid w:val="0031038F"/>
    <w:rsid w:val="00315D60"/>
    <w:rsid w:val="00341631"/>
    <w:rsid w:val="00344424"/>
    <w:rsid w:val="00391B02"/>
    <w:rsid w:val="003C3A0E"/>
    <w:rsid w:val="0041001A"/>
    <w:rsid w:val="004205B8"/>
    <w:rsid w:val="0042764F"/>
    <w:rsid w:val="004426F8"/>
    <w:rsid w:val="00445468"/>
    <w:rsid w:val="00464BFB"/>
    <w:rsid w:val="004A29DF"/>
    <w:rsid w:val="004F0D0F"/>
    <w:rsid w:val="005077E9"/>
    <w:rsid w:val="0051000E"/>
    <w:rsid w:val="005869E9"/>
    <w:rsid w:val="005913F5"/>
    <w:rsid w:val="0059165C"/>
    <w:rsid w:val="005A617D"/>
    <w:rsid w:val="005D2F2E"/>
    <w:rsid w:val="005E0C38"/>
    <w:rsid w:val="006010D6"/>
    <w:rsid w:val="00614F5C"/>
    <w:rsid w:val="006323E9"/>
    <w:rsid w:val="00633C8F"/>
    <w:rsid w:val="00677FE0"/>
    <w:rsid w:val="006A7498"/>
    <w:rsid w:val="006D6C91"/>
    <w:rsid w:val="00721CD3"/>
    <w:rsid w:val="00733831"/>
    <w:rsid w:val="007437A1"/>
    <w:rsid w:val="007513AE"/>
    <w:rsid w:val="00775EF6"/>
    <w:rsid w:val="007907EA"/>
    <w:rsid w:val="007C45CC"/>
    <w:rsid w:val="007E12BF"/>
    <w:rsid w:val="007E6F12"/>
    <w:rsid w:val="007E7F3D"/>
    <w:rsid w:val="008110F4"/>
    <w:rsid w:val="00824215"/>
    <w:rsid w:val="00831C79"/>
    <w:rsid w:val="00845732"/>
    <w:rsid w:val="00881711"/>
    <w:rsid w:val="008C1EEE"/>
    <w:rsid w:val="008E4E45"/>
    <w:rsid w:val="00941096"/>
    <w:rsid w:val="009B2CBE"/>
    <w:rsid w:val="009C5067"/>
    <w:rsid w:val="009D0712"/>
    <w:rsid w:val="009E08EF"/>
    <w:rsid w:val="009E534A"/>
    <w:rsid w:val="00A02E51"/>
    <w:rsid w:val="00A5572F"/>
    <w:rsid w:val="00A56927"/>
    <w:rsid w:val="00A600F2"/>
    <w:rsid w:val="00A65239"/>
    <w:rsid w:val="00A867BF"/>
    <w:rsid w:val="00AA146D"/>
    <w:rsid w:val="00AB6E7D"/>
    <w:rsid w:val="00AF5CDB"/>
    <w:rsid w:val="00B441FA"/>
    <w:rsid w:val="00B54969"/>
    <w:rsid w:val="00B6652A"/>
    <w:rsid w:val="00B83296"/>
    <w:rsid w:val="00BB5B78"/>
    <w:rsid w:val="00BC6F14"/>
    <w:rsid w:val="00C3174D"/>
    <w:rsid w:val="00C52D52"/>
    <w:rsid w:val="00C5529F"/>
    <w:rsid w:val="00C81FE1"/>
    <w:rsid w:val="00CB19C7"/>
    <w:rsid w:val="00CD115D"/>
    <w:rsid w:val="00D50695"/>
    <w:rsid w:val="00D71408"/>
    <w:rsid w:val="00DD3018"/>
    <w:rsid w:val="00DE7B57"/>
    <w:rsid w:val="00E07B70"/>
    <w:rsid w:val="00E11167"/>
    <w:rsid w:val="00E55A08"/>
    <w:rsid w:val="00E67190"/>
    <w:rsid w:val="00EA77E2"/>
    <w:rsid w:val="00EE5DC3"/>
    <w:rsid w:val="00EF264A"/>
    <w:rsid w:val="00EF3299"/>
    <w:rsid w:val="00EF54A4"/>
    <w:rsid w:val="00F142C0"/>
    <w:rsid w:val="00F2468E"/>
    <w:rsid w:val="00F5595F"/>
    <w:rsid w:val="00F75072"/>
    <w:rsid w:val="00FC6E2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DBF5C"/>
  <w15:chartTrackingRefBased/>
  <w15:docId w15:val="{0D7D725E-06DD-224C-B1A4-A5069A1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5E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FE0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7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udgesexec@psq,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924</CharactersWithSpaces>
  <SharedDoc>false</SharedDoc>
  <HLinks>
    <vt:vector size="6" baseType="variant"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mailto:psq.je.chair@gmail.com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2</cp:revision>
  <cp:lastPrinted>2020-08-24T03:36:00Z</cp:lastPrinted>
  <dcterms:created xsi:type="dcterms:W3CDTF">2021-11-24T04:45:00Z</dcterms:created>
  <dcterms:modified xsi:type="dcterms:W3CDTF">2021-11-24T04:45:00Z</dcterms:modified>
</cp:coreProperties>
</file>